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C12B1" w14:textId="425D0875" w:rsidR="00293D69" w:rsidRPr="007C7C6D" w:rsidRDefault="005C006E" w:rsidP="005C006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7C6D">
        <w:rPr>
          <w:rFonts w:ascii="Times New Roman" w:hAnsi="Times New Roman" w:cs="Times New Roman"/>
          <w:b/>
          <w:bCs/>
          <w:sz w:val="28"/>
          <w:szCs w:val="28"/>
          <w:u w:val="single"/>
        </w:rPr>
        <w:t>Cuba Dairy Days Royalty Contest Rules</w:t>
      </w:r>
    </w:p>
    <w:p w14:paraId="4526CE19" w14:textId="212B6519" w:rsidR="005C006E" w:rsidRDefault="005C006E" w:rsidP="005C006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8ECE55" w14:textId="60CAF419" w:rsidR="005C006E" w:rsidRDefault="005C006E" w:rsidP="005C0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43123B"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/>
          <w:sz w:val="24"/>
          <w:szCs w:val="24"/>
        </w:rPr>
        <w:t xml:space="preserve"> must be 18 years of age or older or provide consent from a parent or legal guardian. </w:t>
      </w:r>
    </w:p>
    <w:p w14:paraId="56CE002B" w14:textId="64CF8E88" w:rsidR="005C006E" w:rsidRDefault="005C006E" w:rsidP="005C0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43123B"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/>
          <w:sz w:val="24"/>
          <w:szCs w:val="24"/>
        </w:rPr>
        <w:t xml:space="preserve"> must </w:t>
      </w:r>
      <w:r w:rsidR="005F7973">
        <w:rPr>
          <w:rFonts w:ascii="Times New Roman" w:hAnsi="Times New Roman" w:cs="Times New Roman"/>
          <w:sz w:val="24"/>
          <w:szCs w:val="24"/>
        </w:rPr>
        <w:t>reside in</w:t>
      </w:r>
      <w:r>
        <w:rPr>
          <w:rFonts w:ascii="Times New Roman" w:hAnsi="Times New Roman" w:cs="Times New Roman"/>
          <w:sz w:val="24"/>
          <w:szCs w:val="24"/>
        </w:rPr>
        <w:t xml:space="preserve"> Allegany County. </w:t>
      </w:r>
    </w:p>
    <w:p w14:paraId="12D257B1" w14:textId="69B1DFBB" w:rsidR="005C006E" w:rsidRDefault="005C006E" w:rsidP="005C0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43123B"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/>
          <w:sz w:val="24"/>
          <w:szCs w:val="24"/>
        </w:rPr>
        <w:t xml:space="preserve"> must give permission to allow the Cuba NY Chamber of Commerce to publish </w:t>
      </w:r>
      <w:r w:rsidR="005F797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participant</w:t>
      </w:r>
      <w:r>
        <w:rPr>
          <w:rFonts w:ascii="Times New Roman" w:hAnsi="Times New Roman" w:cs="Times New Roman"/>
          <w:sz w:val="24"/>
          <w:szCs w:val="24"/>
        </w:rPr>
        <w:t xml:space="preserve">’s name, photo, and charity that they are raising money for. </w:t>
      </w:r>
    </w:p>
    <w:p w14:paraId="4CF54A36" w14:textId="0AB40F8E" w:rsidR="005C006E" w:rsidRDefault="005C006E" w:rsidP="005C0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submissions must be received at the Chamber of Commerce office no later than Friday, May </w:t>
      </w:r>
      <w:r w:rsidR="00C7614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2024. </w:t>
      </w:r>
    </w:p>
    <w:p w14:paraId="0A70288A" w14:textId="0AC0150F" w:rsidR="005C006E" w:rsidRDefault="005C006E" w:rsidP="005C0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F797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participant’s</w:t>
      </w:r>
      <w:r>
        <w:rPr>
          <w:rFonts w:ascii="Times New Roman" w:hAnsi="Times New Roman" w:cs="Times New Roman"/>
          <w:sz w:val="24"/>
          <w:szCs w:val="24"/>
        </w:rPr>
        <w:t xml:space="preserve"> charity of choice must be announced at the time of submission and their photograph will be taken for promotional purposes. </w:t>
      </w:r>
    </w:p>
    <w:p w14:paraId="0AF8E593" w14:textId="7381B114" w:rsidR="00230C84" w:rsidRDefault="005F7973" w:rsidP="005C0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Participant’s </w:t>
      </w:r>
      <w:r w:rsidR="00230C84">
        <w:rPr>
          <w:rFonts w:ascii="Times New Roman" w:hAnsi="Times New Roman" w:cs="Times New Roman"/>
          <w:sz w:val="24"/>
          <w:szCs w:val="24"/>
        </w:rPr>
        <w:t xml:space="preserve">charity/non-profit of choice should be based locally within Allegany County. </w:t>
      </w:r>
    </w:p>
    <w:p w14:paraId="72C63524" w14:textId="319AC0A0" w:rsidR="005C006E" w:rsidRDefault="005F7973" w:rsidP="005C0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Participants </w:t>
      </w:r>
      <w:r w:rsidR="005C006E">
        <w:rPr>
          <w:rFonts w:ascii="Times New Roman" w:hAnsi="Times New Roman" w:cs="Times New Roman"/>
          <w:sz w:val="24"/>
          <w:szCs w:val="24"/>
        </w:rPr>
        <w:t xml:space="preserve">are responsible for securing their votes. $1 equals 1 vote. </w:t>
      </w:r>
    </w:p>
    <w:p w14:paraId="025D7A9A" w14:textId="3E2A003A" w:rsidR="005C006E" w:rsidRDefault="005C006E" w:rsidP="005C0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votes and monies raised will be turned into the Chamber office </w:t>
      </w:r>
      <w:r w:rsidR="00230C84">
        <w:rPr>
          <w:rFonts w:ascii="Times New Roman" w:hAnsi="Times New Roman" w:cs="Times New Roman"/>
          <w:sz w:val="24"/>
          <w:szCs w:val="24"/>
        </w:rPr>
        <w:t xml:space="preserve">by 1:30 pm, </w:t>
      </w:r>
      <w:r>
        <w:rPr>
          <w:rFonts w:ascii="Times New Roman" w:hAnsi="Times New Roman" w:cs="Times New Roman"/>
          <w:sz w:val="24"/>
          <w:szCs w:val="24"/>
        </w:rPr>
        <w:t>Friday, June 7, 2024.</w:t>
      </w:r>
    </w:p>
    <w:p w14:paraId="79934EFF" w14:textId="21CE8139" w:rsidR="00230C84" w:rsidRDefault="00230C84" w:rsidP="005C0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monies collected will be donated to the </w:t>
      </w:r>
      <w:r w:rsidR="005F797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participant’s </w:t>
      </w:r>
      <w:r w:rsidR="005F7973">
        <w:rPr>
          <w:rFonts w:ascii="Times New Roman" w:hAnsi="Times New Roman" w:cs="Times New Roman"/>
          <w:sz w:val="24"/>
          <w:szCs w:val="24"/>
        </w:rPr>
        <w:t>selected</w:t>
      </w:r>
      <w:r>
        <w:rPr>
          <w:rFonts w:ascii="Times New Roman" w:hAnsi="Times New Roman" w:cs="Times New Roman"/>
          <w:sz w:val="24"/>
          <w:szCs w:val="24"/>
        </w:rPr>
        <w:t xml:space="preserve"> charity in their name. </w:t>
      </w:r>
    </w:p>
    <w:p w14:paraId="0B0D5272" w14:textId="28E4B6A2" w:rsidR="00230C84" w:rsidRDefault="00230C84" w:rsidP="005C0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winner will be announced </w:t>
      </w:r>
      <w:r w:rsidR="00C52A3F">
        <w:rPr>
          <w:rFonts w:ascii="Times New Roman" w:hAnsi="Times New Roman" w:cs="Times New Roman"/>
          <w:sz w:val="24"/>
          <w:szCs w:val="24"/>
        </w:rPr>
        <w:t xml:space="preserve">and notified on Monday, June 10, 2024, and crowned </w:t>
      </w:r>
      <w:r w:rsidR="00072CB4">
        <w:rPr>
          <w:rFonts w:ascii="Times New Roman" w:hAnsi="Times New Roman" w:cs="Times New Roman"/>
          <w:sz w:val="24"/>
          <w:szCs w:val="24"/>
        </w:rPr>
        <w:t>Fri</w:t>
      </w:r>
      <w:r>
        <w:rPr>
          <w:rFonts w:ascii="Times New Roman" w:hAnsi="Times New Roman" w:cs="Times New Roman"/>
          <w:sz w:val="24"/>
          <w:szCs w:val="24"/>
        </w:rPr>
        <w:t>day, June 1</w:t>
      </w:r>
      <w:r w:rsidR="00072C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2024, at the </w:t>
      </w:r>
      <w:r w:rsidR="00072CB4">
        <w:rPr>
          <w:rFonts w:ascii="Times New Roman" w:hAnsi="Times New Roman" w:cs="Times New Roman"/>
          <w:sz w:val="24"/>
          <w:szCs w:val="24"/>
        </w:rPr>
        <w:t>Dairy Days Street Dance</w:t>
      </w:r>
      <w:r>
        <w:rPr>
          <w:rFonts w:ascii="Times New Roman" w:hAnsi="Times New Roman" w:cs="Times New Roman"/>
          <w:sz w:val="24"/>
          <w:szCs w:val="24"/>
        </w:rPr>
        <w:t xml:space="preserve"> on W Main St, Cuba NY</w:t>
      </w:r>
      <w:r w:rsidR="00072CB4">
        <w:rPr>
          <w:rFonts w:ascii="Times New Roman" w:hAnsi="Times New Roman" w:cs="Times New Roman"/>
          <w:sz w:val="24"/>
          <w:szCs w:val="24"/>
        </w:rPr>
        <w:t xml:space="preserve">, </w:t>
      </w:r>
      <w:r w:rsidR="00C52A3F">
        <w:rPr>
          <w:rFonts w:ascii="Times New Roman" w:hAnsi="Times New Roman" w:cs="Times New Roman"/>
          <w:sz w:val="24"/>
          <w:szCs w:val="24"/>
        </w:rPr>
        <w:t xml:space="preserve">at a time TBD, </w:t>
      </w:r>
      <w:r w:rsidR="00072CB4">
        <w:rPr>
          <w:rFonts w:ascii="Times New Roman" w:hAnsi="Times New Roman" w:cs="Times New Roman"/>
          <w:sz w:val="24"/>
          <w:szCs w:val="24"/>
        </w:rPr>
        <w:t>winner(s) must be present.</w:t>
      </w:r>
    </w:p>
    <w:p w14:paraId="0F1E4428" w14:textId="1409DAEF" w:rsidR="005F7973" w:rsidRPr="007C7C6D" w:rsidRDefault="00230C84" w:rsidP="005F7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C6D">
        <w:rPr>
          <w:rFonts w:ascii="Times New Roman" w:hAnsi="Times New Roman" w:cs="Times New Roman"/>
          <w:sz w:val="24"/>
          <w:szCs w:val="24"/>
        </w:rPr>
        <w:t xml:space="preserve">The winner(s) must participate in the Dairy Days parade, Saturday, June 15, 2024, at 3 pm. </w:t>
      </w:r>
    </w:p>
    <w:p w14:paraId="2849E2C6" w14:textId="00F3E4A5" w:rsidR="005F7973" w:rsidRDefault="005F7973" w:rsidP="005F7973">
      <w:pPr>
        <w:rPr>
          <w:rFonts w:ascii="Times New Roman" w:hAnsi="Times New Roman" w:cs="Times New Roman"/>
          <w:sz w:val="24"/>
          <w:szCs w:val="24"/>
        </w:rPr>
      </w:pPr>
    </w:p>
    <w:p w14:paraId="12C19690" w14:textId="6AB18EDE" w:rsidR="005F7973" w:rsidRDefault="005F7973" w:rsidP="005F7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223F3DD1" w14:textId="0252E7C9" w:rsidR="005F7973" w:rsidRDefault="005F7973" w:rsidP="005F7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34F568E4" w14:textId="5A15F059" w:rsidR="005F7973" w:rsidRDefault="005F7973" w:rsidP="005F7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7C381BBE" w14:textId="05AE54F5" w:rsidR="005F7973" w:rsidRDefault="005F7973" w:rsidP="005F7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Parent/Legal Guardian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2514F47E" w14:textId="185D53ED" w:rsidR="005F7973" w:rsidRDefault="005F7973" w:rsidP="005F7973">
      <w:pPr>
        <w:rPr>
          <w:rFonts w:ascii="Times New Roman" w:hAnsi="Times New Roman" w:cs="Times New Roman"/>
          <w:sz w:val="24"/>
          <w:szCs w:val="24"/>
        </w:rPr>
      </w:pPr>
    </w:p>
    <w:p w14:paraId="2030030C" w14:textId="162CC047" w:rsidR="005F7973" w:rsidRDefault="005F797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66471BE" w14:textId="454CE7F5" w:rsidR="005F7973" w:rsidRDefault="005F7973" w:rsidP="005F7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Address of Charity</w:t>
      </w:r>
    </w:p>
    <w:p w14:paraId="41E5B42C" w14:textId="4CD6FA51" w:rsidR="005F7973" w:rsidRDefault="005F7973" w:rsidP="005F7973">
      <w:pPr>
        <w:rPr>
          <w:rFonts w:ascii="Times New Roman" w:hAnsi="Times New Roman" w:cs="Times New Roman"/>
          <w:sz w:val="24"/>
          <w:szCs w:val="24"/>
        </w:rPr>
      </w:pPr>
    </w:p>
    <w:p w14:paraId="558BAA54" w14:textId="2BCFBE5E" w:rsidR="007C7C6D" w:rsidRDefault="003B668B" w:rsidP="005F7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ACA3D0" wp14:editId="3B326B86">
            <wp:simplePos x="0" y="0"/>
            <wp:positionH relativeFrom="column">
              <wp:posOffset>4324350</wp:posOffset>
            </wp:positionH>
            <wp:positionV relativeFrom="paragraph">
              <wp:posOffset>68158</wp:posOffset>
            </wp:positionV>
            <wp:extent cx="1057275" cy="1053887"/>
            <wp:effectExtent l="0" t="0" r="0" b="0"/>
            <wp:wrapNone/>
            <wp:docPr id="144856778" name="Picture 5" descr="A round blue and white logo with a flag and buildings and a horse drawn carri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56778" name="Picture 5" descr="A round blue and white logo with a flag and buildings and a horse drawn carriag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3" cy="1056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8F37F" w14:textId="7CF0C9A5" w:rsidR="003B668B" w:rsidRDefault="003B668B" w:rsidP="003B66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7444C" w14:textId="24AA140B" w:rsidR="003B668B" w:rsidRDefault="003B668B" w:rsidP="003B6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Cuba NY Chamber of Commerce</w:t>
      </w:r>
      <w:r w:rsidR="005F79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AE0EF1" w14:textId="77777777" w:rsidR="003B668B" w:rsidRDefault="003B668B" w:rsidP="003B6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W Main Street</w:t>
      </w:r>
    </w:p>
    <w:p w14:paraId="733551D7" w14:textId="721F96A2" w:rsidR="005F7973" w:rsidRPr="005F7973" w:rsidRDefault="003B668B" w:rsidP="003B6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Cuba, NY 14727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973">
        <w:rPr>
          <w:rFonts w:ascii="Times New Roman" w:hAnsi="Times New Roman" w:cs="Times New Roman"/>
          <w:sz w:val="24"/>
          <w:szCs w:val="24"/>
        </w:rPr>
        <w:tab/>
      </w:r>
      <w:r w:rsidR="005F7973">
        <w:rPr>
          <w:rFonts w:ascii="Times New Roman" w:hAnsi="Times New Roman" w:cs="Times New Roman"/>
          <w:sz w:val="24"/>
          <w:szCs w:val="24"/>
        </w:rPr>
        <w:tab/>
      </w:r>
      <w:r w:rsidR="005F7973">
        <w:rPr>
          <w:rFonts w:ascii="Times New Roman" w:hAnsi="Times New Roman" w:cs="Times New Roman"/>
          <w:sz w:val="24"/>
          <w:szCs w:val="24"/>
        </w:rPr>
        <w:tab/>
      </w:r>
    </w:p>
    <w:sectPr w:rsidR="005F7973" w:rsidRPr="005F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503721"/>
    <w:multiLevelType w:val="hybridMultilevel"/>
    <w:tmpl w:val="4C4A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02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6E"/>
    <w:rsid w:val="00072CB4"/>
    <w:rsid w:val="00087F35"/>
    <w:rsid w:val="000C7612"/>
    <w:rsid w:val="00230C84"/>
    <w:rsid w:val="00293D69"/>
    <w:rsid w:val="003B668B"/>
    <w:rsid w:val="0043123B"/>
    <w:rsid w:val="005C006E"/>
    <w:rsid w:val="005F7973"/>
    <w:rsid w:val="00672A22"/>
    <w:rsid w:val="007C7C6D"/>
    <w:rsid w:val="00805156"/>
    <w:rsid w:val="00A90530"/>
    <w:rsid w:val="00C52A3F"/>
    <w:rsid w:val="00C76140"/>
    <w:rsid w:val="00E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FAA8"/>
  <w15:chartTrackingRefBased/>
  <w15:docId w15:val="{76BF73EE-85B1-4208-821B-24F1B16C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0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0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0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0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0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0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0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0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0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0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0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0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0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0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0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0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0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0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00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00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0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00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00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00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00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00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0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0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006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B668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Cuba Chamber</dc:creator>
  <cp:keywords/>
  <dc:description/>
  <cp:lastModifiedBy>Cuba Chamber</cp:lastModifiedBy>
  <cp:revision>2</cp:revision>
  <cp:lastPrinted>2024-04-17T14:11:00Z</cp:lastPrinted>
  <dcterms:created xsi:type="dcterms:W3CDTF">2024-04-24T17:16:00Z</dcterms:created>
  <dcterms:modified xsi:type="dcterms:W3CDTF">2024-04-24T17:16:00Z</dcterms:modified>
</cp:coreProperties>
</file>